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4B75D" w14:textId="77777777" w:rsidR="00567F0B" w:rsidRPr="0062504C" w:rsidRDefault="00567F0B" w:rsidP="00EB0706">
      <w:pPr>
        <w:ind w:left="284"/>
        <w:rPr>
          <w:color w:val="F90101"/>
          <w:vertAlign w:val="subscript"/>
        </w:rPr>
      </w:pPr>
    </w:p>
    <w:p w14:paraId="129D1DF3" w14:textId="73D1D964" w:rsidR="00F44327" w:rsidRPr="00823534" w:rsidRDefault="00272C0C" w:rsidP="000B1B82">
      <w:pPr>
        <w:spacing w:line="360" w:lineRule="auto"/>
        <w:ind w:left="284"/>
        <w:jc w:val="center"/>
        <w:rPr>
          <w:rFonts w:ascii="Soleil Book" w:hAnsi="Soleil Book"/>
          <w:color w:val="F90101"/>
          <w:sz w:val="22"/>
          <w:szCs w:val="22"/>
        </w:rPr>
      </w:pPr>
      <w:r>
        <w:rPr>
          <w:rFonts w:ascii="Soleil Book" w:hAnsi="Soleil Book"/>
          <w:color w:val="F90101"/>
          <w:sz w:val="22"/>
          <w:szCs w:val="22"/>
        </w:rPr>
        <w:t>23</w:t>
      </w:r>
      <w:bookmarkStart w:id="0" w:name="_GoBack"/>
      <w:bookmarkEnd w:id="0"/>
      <w:r w:rsidR="00484A1A">
        <w:rPr>
          <w:rFonts w:ascii="Soleil Book" w:hAnsi="Soleil Book"/>
          <w:color w:val="F90101"/>
          <w:sz w:val="22"/>
          <w:szCs w:val="22"/>
        </w:rPr>
        <w:t>.01.18</w:t>
      </w:r>
      <w:r w:rsidR="001E1CED" w:rsidRPr="00823534">
        <w:rPr>
          <w:rFonts w:ascii="Soleil Book" w:hAnsi="Soleil Book"/>
          <w:color w:val="F90101"/>
          <w:sz w:val="22"/>
          <w:szCs w:val="22"/>
        </w:rPr>
        <w:t xml:space="preserve"> </w:t>
      </w:r>
      <w:r w:rsidR="004B5227" w:rsidRPr="00823534">
        <w:rPr>
          <w:rFonts w:ascii="Soleil Book" w:hAnsi="Soleil Book"/>
          <w:color w:val="F90101"/>
          <w:sz w:val="22"/>
          <w:szCs w:val="22"/>
        </w:rPr>
        <w:t>MEDIENMITTEILUNG</w:t>
      </w:r>
      <w:r w:rsidR="00F44327" w:rsidRPr="00823534">
        <w:rPr>
          <w:rFonts w:ascii="Soleil Book" w:hAnsi="Soleil Book"/>
          <w:color w:val="F90101"/>
          <w:sz w:val="22"/>
          <w:szCs w:val="22"/>
        </w:rPr>
        <w:t xml:space="preserve"> </w:t>
      </w:r>
      <w:r w:rsidR="007F7C1E">
        <w:rPr>
          <w:rFonts w:ascii="Soleil Book" w:hAnsi="Soleil Book"/>
          <w:color w:val="F90101"/>
          <w:sz w:val="22"/>
          <w:szCs w:val="22"/>
        </w:rPr>
        <w:t>/ EINLADUNG ZUR VERNISSAGE</w:t>
      </w:r>
    </w:p>
    <w:p w14:paraId="445BA2DC" w14:textId="77777777" w:rsidR="006D2853" w:rsidRPr="001E7E0E" w:rsidRDefault="006D2853" w:rsidP="006D2853">
      <w:pPr>
        <w:spacing w:line="276" w:lineRule="auto"/>
        <w:ind w:left="284"/>
        <w:jc w:val="center"/>
        <w:rPr>
          <w:rFonts w:ascii="Soleil Book" w:hAnsi="Soleil Book"/>
          <w:color w:val="F90101"/>
          <w:sz w:val="22"/>
          <w:szCs w:val="22"/>
        </w:rPr>
      </w:pPr>
    </w:p>
    <w:p w14:paraId="589C3F34" w14:textId="7D318C39" w:rsidR="001E1CED" w:rsidRPr="001E1CED" w:rsidRDefault="001E1CED" w:rsidP="00DA72C4">
      <w:pPr>
        <w:tabs>
          <w:tab w:val="left" w:pos="2127"/>
        </w:tabs>
        <w:spacing w:line="360" w:lineRule="auto"/>
        <w:ind w:left="284"/>
        <w:jc w:val="center"/>
        <w:rPr>
          <w:rFonts w:ascii="Soleil Book" w:hAnsi="Soleil Book"/>
          <w:b/>
          <w:color w:val="F90101"/>
          <w:sz w:val="26"/>
          <w:szCs w:val="26"/>
        </w:rPr>
      </w:pPr>
      <w:r w:rsidRPr="00926D32">
        <w:rPr>
          <w:rFonts w:ascii="Soleil Book" w:hAnsi="Soleil Book"/>
          <w:b/>
          <w:color w:val="F90101"/>
          <w:sz w:val="26"/>
          <w:szCs w:val="26"/>
        </w:rPr>
        <w:t>VOM WESTEND ZU ORION</w:t>
      </w:r>
    </w:p>
    <w:p w14:paraId="36A6B9F9" w14:textId="20A3107D" w:rsidR="00F44327" w:rsidRPr="004B6581" w:rsidRDefault="00F44327" w:rsidP="006D2853">
      <w:pPr>
        <w:spacing w:line="360" w:lineRule="auto"/>
        <w:ind w:left="284"/>
        <w:jc w:val="center"/>
        <w:rPr>
          <w:rFonts w:ascii="Soleil Bold" w:hAnsi="Soleil Bold"/>
          <w:b/>
          <w:color w:val="F90101"/>
          <w:sz w:val="28"/>
          <w:szCs w:val="28"/>
        </w:rPr>
      </w:pPr>
      <w:r w:rsidRPr="004B6581">
        <w:rPr>
          <w:rFonts w:ascii="Soleil Bold" w:hAnsi="Soleil Bold"/>
          <w:b/>
          <w:color w:val="F90101"/>
          <w:sz w:val="28"/>
          <w:szCs w:val="28"/>
        </w:rPr>
        <w:t>SOLLBRUCHSTELLE «PROJEKT 04»</w:t>
      </w:r>
    </w:p>
    <w:p w14:paraId="2D7E40D4" w14:textId="1CA2CC5C" w:rsidR="0062504C" w:rsidRDefault="007F7C1E" w:rsidP="00ED148A">
      <w:pPr>
        <w:spacing w:line="360" w:lineRule="auto"/>
        <w:ind w:left="284"/>
        <w:jc w:val="center"/>
        <w:rPr>
          <w:rFonts w:ascii="Soleil Book" w:hAnsi="Soleil Book"/>
          <w:b/>
          <w:color w:val="F90101"/>
          <w:sz w:val="26"/>
          <w:szCs w:val="26"/>
        </w:rPr>
      </w:pPr>
      <w:r>
        <w:rPr>
          <w:rFonts w:ascii="Soleil Book" w:hAnsi="Soleil Book"/>
          <w:b/>
          <w:color w:val="F90101"/>
          <w:sz w:val="26"/>
          <w:szCs w:val="26"/>
        </w:rPr>
        <w:t xml:space="preserve">Vernissage: </w:t>
      </w:r>
      <w:r w:rsidR="00F44327" w:rsidRPr="00824CD6">
        <w:rPr>
          <w:rFonts w:ascii="Soleil Book" w:hAnsi="Soleil Book"/>
          <w:b/>
          <w:color w:val="F90101"/>
          <w:sz w:val="26"/>
          <w:szCs w:val="26"/>
        </w:rPr>
        <w:t>14. FEBRUAR 2018, 18.00 UHR</w:t>
      </w:r>
    </w:p>
    <w:p w14:paraId="55EDA50B" w14:textId="269D89D2" w:rsidR="003E3E05" w:rsidRPr="00824CD6" w:rsidRDefault="003E3E05" w:rsidP="00ED148A">
      <w:pPr>
        <w:spacing w:line="360" w:lineRule="auto"/>
        <w:ind w:left="284"/>
        <w:jc w:val="center"/>
        <w:rPr>
          <w:rFonts w:ascii="Soleil Book" w:hAnsi="Soleil Book"/>
          <w:b/>
          <w:color w:val="F90101"/>
          <w:sz w:val="26"/>
          <w:szCs w:val="26"/>
        </w:rPr>
      </w:pPr>
      <w:r>
        <w:rPr>
          <w:rFonts w:ascii="Soleil Book" w:hAnsi="Soleil Book"/>
          <w:b/>
          <w:color w:val="F90101"/>
          <w:sz w:val="26"/>
          <w:szCs w:val="26"/>
        </w:rPr>
        <w:t>Ausstellung: 15. -</w:t>
      </w:r>
      <w:r w:rsidR="009D223D">
        <w:rPr>
          <w:rFonts w:ascii="Soleil Book" w:hAnsi="Soleil Book"/>
          <w:b/>
          <w:color w:val="F90101"/>
          <w:sz w:val="26"/>
          <w:szCs w:val="26"/>
        </w:rPr>
        <w:t xml:space="preserve"> 18. /</w:t>
      </w:r>
      <w:r>
        <w:rPr>
          <w:rFonts w:ascii="Soleil Book" w:hAnsi="Soleil Book"/>
          <w:b/>
          <w:color w:val="F90101"/>
          <w:sz w:val="26"/>
          <w:szCs w:val="26"/>
        </w:rPr>
        <w:t xml:space="preserve"> 21. - 25. Februar 2018</w:t>
      </w:r>
    </w:p>
    <w:p w14:paraId="035B9900" w14:textId="77777777" w:rsidR="00ED148A" w:rsidRPr="00ED148A" w:rsidRDefault="00ED148A" w:rsidP="00ED148A">
      <w:pPr>
        <w:spacing w:line="276" w:lineRule="auto"/>
        <w:ind w:left="284"/>
        <w:jc w:val="center"/>
        <w:rPr>
          <w:rFonts w:ascii="Soleil Book" w:hAnsi="Soleil Book"/>
          <w:b/>
          <w:color w:val="F90101"/>
          <w:sz w:val="28"/>
          <w:szCs w:val="28"/>
        </w:rPr>
      </w:pPr>
    </w:p>
    <w:p w14:paraId="52C2F297" w14:textId="77777777" w:rsidR="003C112B" w:rsidRDefault="0021574F" w:rsidP="00B03026">
      <w:pPr>
        <w:spacing w:line="360" w:lineRule="auto"/>
        <w:ind w:left="284"/>
        <w:jc w:val="center"/>
        <w:rPr>
          <w:rFonts w:ascii="Soleil Book" w:hAnsi="Soleil Book"/>
          <w:b/>
          <w:color w:val="F90101"/>
          <w:sz w:val="22"/>
          <w:szCs w:val="22"/>
        </w:rPr>
      </w:pPr>
      <w:r w:rsidRPr="0062504C">
        <w:rPr>
          <w:rFonts w:ascii="Soleil Book" w:hAnsi="Soleil Book"/>
          <w:b/>
          <w:color w:val="F90101"/>
          <w:sz w:val="22"/>
          <w:szCs w:val="22"/>
        </w:rPr>
        <w:t>Die SOLLBRUCHSTELLE tritt mit «PROJEKT 04» in Zürich West erneut in Aktion. Kurz vor dem Abbruch der Liegenschaft mit dem ehemaligen Restaurant Westend wird der Bau zum temporären Kunstr</w:t>
      </w:r>
      <w:r w:rsidR="003C112B">
        <w:rPr>
          <w:rFonts w:ascii="Soleil Book" w:hAnsi="Soleil Book"/>
          <w:b/>
          <w:color w:val="F90101"/>
          <w:sz w:val="22"/>
          <w:szCs w:val="22"/>
        </w:rPr>
        <w:t xml:space="preserve">aum. </w:t>
      </w:r>
    </w:p>
    <w:p w14:paraId="7152B44D" w14:textId="77777777" w:rsidR="00962153" w:rsidRDefault="003C112B" w:rsidP="00B03026">
      <w:pPr>
        <w:spacing w:line="360" w:lineRule="auto"/>
        <w:ind w:left="284"/>
        <w:jc w:val="center"/>
        <w:rPr>
          <w:rFonts w:ascii="Soleil Book" w:hAnsi="Soleil Book"/>
          <w:b/>
          <w:color w:val="F90101"/>
          <w:sz w:val="22"/>
          <w:szCs w:val="22"/>
        </w:rPr>
      </w:pPr>
      <w:r>
        <w:rPr>
          <w:rFonts w:ascii="Soleil Book" w:hAnsi="Soleil Book"/>
          <w:b/>
          <w:color w:val="F90101"/>
          <w:sz w:val="22"/>
          <w:szCs w:val="22"/>
        </w:rPr>
        <w:t xml:space="preserve">Die </w:t>
      </w:r>
      <w:r w:rsidR="0021574F" w:rsidRPr="0062504C">
        <w:rPr>
          <w:rFonts w:ascii="Soleil Book" w:hAnsi="Soleil Book"/>
          <w:b/>
          <w:color w:val="F90101"/>
          <w:sz w:val="22"/>
          <w:szCs w:val="22"/>
        </w:rPr>
        <w:t>Werke, welche mehrheitlich eigens für diesen Ort geschaffen wurden</w:t>
      </w:r>
      <w:r w:rsidR="00962153">
        <w:rPr>
          <w:rFonts w:ascii="Soleil Book" w:hAnsi="Soleil Book"/>
          <w:b/>
          <w:color w:val="F90101"/>
          <w:sz w:val="22"/>
          <w:szCs w:val="22"/>
        </w:rPr>
        <w:t>,</w:t>
      </w:r>
      <w:r w:rsidR="0021574F" w:rsidRPr="0062504C">
        <w:rPr>
          <w:rFonts w:ascii="Soleil Book" w:hAnsi="Soleil Book"/>
          <w:b/>
          <w:color w:val="F90101"/>
          <w:sz w:val="22"/>
          <w:szCs w:val="22"/>
        </w:rPr>
        <w:t xml:space="preserve"> sind vergänglich, denn sie verschwinden mit dem Abbruch</w:t>
      </w:r>
      <w:r w:rsidR="00670A27">
        <w:rPr>
          <w:rFonts w:ascii="Soleil Book" w:hAnsi="Soleil Book"/>
          <w:b/>
          <w:color w:val="F90101"/>
          <w:sz w:val="22"/>
          <w:szCs w:val="22"/>
        </w:rPr>
        <w:t>.</w:t>
      </w:r>
      <w:r w:rsidR="0021574F" w:rsidRPr="0062504C">
        <w:rPr>
          <w:rFonts w:ascii="Soleil Book" w:hAnsi="Soleil Book"/>
          <w:b/>
          <w:color w:val="F90101"/>
          <w:sz w:val="22"/>
          <w:szCs w:val="22"/>
        </w:rPr>
        <w:t xml:space="preserve"> </w:t>
      </w:r>
    </w:p>
    <w:p w14:paraId="69D78B4C" w14:textId="67F1B845" w:rsidR="0021574F" w:rsidRPr="0062504C" w:rsidRDefault="0021574F" w:rsidP="00B03026">
      <w:pPr>
        <w:spacing w:line="360" w:lineRule="auto"/>
        <w:ind w:left="284"/>
        <w:jc w:val="center"/>
        <w:rPr>
          <w:rFonts w:ascii="Soleil Book" w:hAnsi="Soleil Book"/>
          <w:b/>
          <w:color w:val="F90101"/>
          <w:sz w:val="22"/>
          <w:szCs w:val="22"/>
        </w:rPr>
      </w:pPr>
      <w:r w:rsidRPr="0062504C">
        <w:rPr>
          <w:rFonts w:ascii="Soleil Book" w:hAnsi="Soleil Book"/>
          <w:b/>
          <w:color w:val="F90101"/>
          <w:sz w:val="22"/>
          <w:szCs w:val="22"/>
        </w:rPr>
        <w:t xml:space="preserve">Mit </w:t>
      </w:r>
      <w:r w:rsidR="008845DD">
        <w:rPr>
          <w:rFonts w:ascii="Soleil Book" w:hAnsi="Soleil Book"/>
          <w:b/>
          <w:color w:val="F90101"/>
          <w:sz w:val="22"/>
          <w:szCs w:val="22"/>
        </w:rPr>
        <w:t>dabei sind u.a.</w:t>
      </w:r>
      <w:r w:rsidR="003D7E4A">
        <w:rPr>
          <w:rFonts w:ascii="Soleil Book" w:hAnsi="Soleil Book"/>
          <w:b/>
          <w:color w:val="F90101"/>
          <w:sz w:val="22"/>
          <w:szCs w:val="22"/>
        </w:rPr>
        <w:t xml:space="preserve"> Olaf </w:t>
      </w:r>
      <w:proofErr w:type="spellStart"/>
      <w:r w:rsidR="003D7E4A">
        <w:rPr>
          <w:rFonts w:ascii="Soleil Book" w:hAnsi="Soleil Book"/>
          <w:b/>
          <w:color w:val="F90101"/>
          <w:sz w:val="22"/>
          <w:szCs w:val="22"/>
        </w:rPr>
        <w:t>Breuning</w:t>
      </w:r>
      <w:proofErr w:type="spellEnd"/>
      <w:r w:rsidR="003D7E4A">
        <w:rPr>
          <w:rFonts w:ascii="Soleil Book" w:hAnsi="Soleil Book"/>
          <w:b/>
          <w:color w:val="F90101"/>
          <w:sz w:val="22"/>
          <w:szCs w:val="22"/>
        </w:rPr>
        <w:t xml:space="preserve">, Eric </w:t>
      </w:r>
      <w:proofErr w:type="spellStart"/>
      <w:r w:rsidR="003D7E4A">
        <w:rPr>
          <w:rFonts w:ascii="Soleil Book" w:hAnsi="Soleil Book"/>
          <w:b/>
          <w:color w:val="F90101"/>
          <w:sz w:val="22"/>
          <w:szCs w:val="22"/>
        </w:rPr>
        <w:t>Hatta</w:t>
      </w:r>
      <w:r w:rsidR="008845DD">
        <w:rPr>
          <w:rFonts w:ascii="Soleil Book" w:hAnsi="Soleil Book"/>
          <w:b/>
          <w:color w:val="F90101"/>
          <w:sz w:val="22"/>
          <w:szCs w:val="22"/>
        </w:rPr>
        <w:t>n</w:t>
      </w:r>
      <w:proofErr w:type="spellEnd"/>
      <w:r w:rsidR="008845DD">
        <w:rPr>
          <w:rFonts w:ascii="Soleil Book" w:hAnsi="Soleil Book"/>
          <w:b/>
          <w:color w:val="F90101"/>
          <w:sz w:val="22"/>
          <w:szCs w:val="22"/>
        </w:rPr>
        <w:t xml:space="preserve"> und</w:t>
      </w:r>
      <w:r w:rsidRPr="0062504C">
        <w:rPr>
          <w:rFonts w:ascii="Soleil Book" w:hAnsi="Soleil Book"/>
          <w:b/>
          <w:color w:val="F90101"/>
          <w:sz w:val="22"/>
          <w:szCs w:val="22"/>
        </w:rPr>
        <w:t xml:space="preserve"> Janet M</w:t>
      </w:r>
      <w:r w:rsidR="0064769C">
        <w:rPr>
          <w:rFonts w:ascii="Soleil Book" w:hAnsi="Soleil Book"/>
          <w:b/>
          <w:color w:val="F90101"/>
          <w:sz w:val="22"/>
          <w:szCs w:val="22"/>
        </w:rPr>
        <w:t>ue</w:t>
      </w:r>
      <w:r w:rsidR="008845DD">
        <w:rPr>
          <w:rFonts w:ascii="Soleil Book" w:hAnsi="Soleil Book"/>
          <w:b/>
          <w:color w:val="F90101"/>
          <w:sz w:val="22"/>
          <w:szCs w:val="22"/>
        </w:rPr>
        <w:t>ller</w:t>
      </w:r>
      <w:r w:rsidR="007F7C1E">
        <w:rPr>
          <w:rFonts w:ascii="Soleil Book" w:hAnsi="Soleil Book"/>
          <w:b/>
          <w:color w:val="F90101"/>
          <w:sz w:val="22"/>
          <w:szCs w:val="22"/>
        </w:rPr>
        <w:t>.</w:t>
      </w:r>
      <w:r w:rsidR="008845DD">
        <w:rPr>
          <w:rFonts w:ascii="Soleil Book" w:hAnsi="Soleil Book"/>
          <w:b/>
          <w:color w:val="F90101"/>
          <w:sz w:val="22"/>
          <w:szCs w:val="22"/>
        </w:rPr>
        <w:t xml:space="preserve"> </w:t>
      </w:r>
    </w:p>
    <w:p w14:paraId="0D07D04F" w14:textId="77777777" w:rsidR="0021574F" w:rsidRPr="0062504C" w:rsidRDefault="0021574F" w:rsidP="00B03026">
      <w:pPr>
        <w:spacing w:line="360" w:lineRule="auto"/>
        <w:ind w:left="284"/>
        <w:jc w:val="center"/>
        <w:rPr>
          <w:rFonts w:ascii="Soleil Book" w:hAnsi="Soleil Book"/>
          <w:b/>
          <w:color w:val="F90101"/>
          <w:sz w:val="22"/>
          <w:szCs w:val="22"/>
        </w:rPr>
      </w:pPr>
      <w:r w:rsidRPr="0062504C">
        <w:rPr>
          <w:rFonts w:ascii="Soleil Book" w:hAnsi="Soleil Book"/>
          <w:b/>
          <w:color w:val="F90101"/>
          <w:sz w:val="22"/>
          <w:szCs w:val="22"/>
        </w:rPr>
        <w:t>Kunst am sterbenden Bau – das ist die SOLLBRUCHSTELLE.</w:t>
      </w:r>
    </w:p>
    <w:p w14:paraId="7FCF172D" w14:textId="77777777" w:rsidR="0021574F" w:rsidRPr="0062504C" w:rsidRDefault="0021574F" w:rsidP="00EB0706">
      <w:pPr>
        <w:spacing w:line="360" w:lineRule="auto"/>
        <w:ind w:left="284"/>
        <w:rPr>
          <w:rFonts w:ascii="Soleil Bold" w:hAnsi="Soleil Bold"/>
          <w:b/>
          <w:color w:val="F90101"/>
          <w:sz w:val="22"/>
          <w:szCs w:val="22"/>
        </w:rPr>
      </w:pPr>
    </w:p>
    <w:p w14:paraId="233AF7EC" w14:textId="76AA2C18" w:rsidR="00F53120" w:rsidRPr="00675B80" w:rsidRDefault="00F53120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Nach drei erfolgreichen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Ausgaben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wartet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d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as Team der SOLLBRUCHSTELLE mit dem</w:t>
      </w:r>
    </w:p>
    <w:p w14:paraId="2845F067" w14:textId="4FA9854D" w:rsidR="00F53120" w:rsidRPr="00675B80" w:rsidRDefault="00F53120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«Projekt 04»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 auf – und zwar 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im ehemaligen Restaurant Westend und den Büroräumlichkeiten des Orion 1 an der </w:t>
      </w: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Förrlibuckstrasse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 xml:space="preserve"> 18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0 im Zürcher Kreis 5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. </w:t>
      </w:r>
    </w:p>
    <w:p w14:paraId="60AB35C7" w14:textId="77777777" w:rsidR="00F53120" w:rsidRPr="00675B80" w:rsidRDefault="00F53120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3DF1B1E5" w14:textId="77777777" w:rsidR="008845DD" w:rsidRPr="00675B80" w:rsidRDefault="008F024F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Die Grauzone zwischen dem sterbenden Bau und dem Neubau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 wird künstlerisch mit einer zehn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tägigen Ausstellung und einem vielfältigen Rahmenprogramm belebt und öffentlich </w:t>
      </w:r>
      <w:r w:rsidR="0083098D" w:rsidRPr="00675B80">
        <w:rPr>
          <w:rFonts w:ascii="Soleil Regular" w:hAnsi="Soleil Regular"/>
          <w:color w:val="F90101"/>
          <w:sz w:val="21"/>
          <w:szCs w:val="21"/>
        </w:rPr>
        <w:t>erlebbar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 gemacht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. Vom 14. bis 18. und 21. bis 25. Februar 2018 </w:t>
      </w:r>
      <w:r w:rsidR="00174A66" w:rsidRPr="00675B80">
        <w:rPr>
          <w:rFonts w:ascii="Soleil Regular" w:hAnsi="Soleil Regular"/>
          <w:color w:val="F90101"/>
          <w:sz w:val="21"/>
          <w:szCs w:val="21"/>
        </w:rPr>
        <w:t xml:space="preserve">zeigen </w:t>
      </w:r>
    </w:p>
    <w:p w14:paraId="01E0CCAF" w14:textId="1EC40868" w:rsidR="00174A66" w:rsidRPr="00675B80" w:rsidRDefault="008F024F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Kunstschaffende ihre vergänglichen Werke in in den ehemaligen Büroräumlichkeiten </w:t>
      </w:r>
    </w:p>
    <w:p w14:paraId="711198E1" w14:textId="2C3DBC20" w:rsidR="008F024F" w:rsidRPr="00675B80" w:rsidRDefault="008F024F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des Orion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 1 an der </w:t>
      </w:r>
      <w:proofErr w:type="spellStart"/>
      <w:r w:rsidR="008845DD" w:rsidRPr="00675B80">
        <w:rPr>
          <w:rFonts w:ascii="Soleil Regular" w:hAnsi="Soleil Regular"/>
          <w:color w:val="F90101"/>
          <w:sz w:val="21"/>
          <w:szCs w:val="21"/>
        </w:rPr>
        <w:t>Förrlibuckstrasse</w:t>
      </w:r>
      <w:proofErr w:type="spellEnd"/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 180</w:t>
      </w:r>
      <w:r w:rsidR="009149AF" w:rsidRPr="00675B80">
        <w:rPr>
          <w:rFonts w:ascii="Soleil Regular" w:hAnsi="Soleil Regular"/>
          <w:color w:val="F90101"/>
          <w:sz w:val="21"/>
          <w:szCs w:val="21"/>
        </w:rPr>
        <w:t>.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Durch die mehrheitlich f</w:t>
      </w:r>
      <w:r w:rsidR="0083098D" w:rsidRPr="00675B80">
        <w:rPr>
          <w:rFonts w:ascii="Soleil Regular" w:hAnsi="Soleil Regular"/>
          <w:color w:val="F90101"/>
          <w:sz w:val="21"/>
          <w:szCs w:val="21"/>
        </w:rPr>
        <w:t xml:space="preserve">ür die Ausstellung entstandenen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Kunstwerke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wird d</w:t>
      </w:r>
      <w:r w:rsidR="009149AF" w:rsidRPr="00675B80">
        <w:rPr>
          <w:rFonts w:ascii="Soleil Regular" w:hAnsi="Soleil Regular"/>
          <w:color w:val="F90101"/>
          <w:sz w:val="21"/>
          <w:szCs w:val="21"/>
        </w:rPr>
        <w:t xml:space="preserve">er kritische Übergang von einem </w:t>
      </w:r>
      <w:r w:rsidRPr="00675B80">
        <w:rPr>
          <w:rFonts w:ascii="Soleil Regular" w:hAnsi="Soleil Regular"/>
          <w:color w:val="F90101"/>
          <w:sz w:val="21"/>
          <w:szCs w:val="21"/>
        </w:rPr>
        <w:t>Altbau zu einem Neubau erfahrbar und somit der eigenen Vergänglichkeit ausgeliefert.</w:t>
      </w:r>
    </w:p>
    <w:p w14:paraId="201F965C" w14:textId="77777777" w:rsidR="005D7165" w:rsidRPr="00675B80" w:rsidRDefault="005D7165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6229080D" w14:textId="3949007A" w:rsidR="00AA3157" w:rsidRPr="00532066" w:rsidRDefault="0083098D" w:rsidP="00174A66">
      <w:pPr>
        <w:spacing w:line="276" w:lineRule="auto"/>
        <w:ind w:left="284"/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</w:pP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Teilnehmende Künstlerinnen und Künstlern des 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«Projekt 04» 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sind: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en-US"/>
        </w:rPr>
        <w:t xml:space="preserve"> 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da-DK"/>
        </w:rPr>
        <w:t>Olaf Breuning,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en-US"/>
        </w:rPr>
        <w:t xml:space="preserve"> Gregory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en-US"/>
        </w:rPr>
        <w:t>Har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i, Eric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Hattan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, Georg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Lendorff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, 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nl-NL"/>
        </w:rPr>
        <w:t>Nico Sebastian Meyer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, 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da-DK"/>
        </w:rPr>
        <w:t xml:space="preserve">Janet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da-DK"/>
        </w:rPr>
        <w:t>Mueller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da-DK"/>
        </w:rPr>
        <w:t>,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Valentina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Minnig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,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it-IT"/>
        </w:rPr>
        <w:t>Luzia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it-IT"/>
        </w:rPr>
        <w:t>Rink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, </w:t>
      </w:r>
      <w:proofErr w:type="spellStart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nl-NL"/>
        </w:rPr>
        <w:t>Gwendolyn</w:t>
      </w:r>
      <w:proofErr w:type="spellEnd"/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  <w:lang w:val="nl-NL"/>
        </w:rPr>
        <w:t xml:space="preserve"> Versluis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und Saskia Widmer. Mehr Informationen </w:t>
      </w:r>
      <w:r w:rsidR="00AA3157"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zu den Künstlerinnen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gibt es</w:t>
      </w:r>
      <w:r w:rsidR="00532066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</w:t>
      </w:r>
      <w:hyperlink r:id="rId8" w:history="1">
        <w:r w:rsidR="00532066" w:rsidRPr="00DB59B2">
          <w:rPr>
            <w:rStyle w:val="Link"/>
            <w:rFonts w:ascii="Soleil Regular" w:hAnsi="Soleil Regular"/>
            <w:color w:val="FF0000"/>
            <w:sz w:val="21"/>
            <w:szCs w:val="21"/>
            <w:shd w:val="clear" w:color="auto" w:fill="FFFFFF"/>
          </w:rPr>
          <w:t>HIER.</w:t>
        </w:r>
      </w:hyperlink>
      <w:r w:rsidR="00005E76"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</w:t>
      </w:r>
    </w:p>
    <w:p w14:paraId="7C687440" w14:textId="77777777" w:rsidR="00D5530E" w:rsidRPr="00675B80" w:rsidRDefault="00D5530E" w:rsidP="00174A66">
      <w:pPr>
        <w:spacing w:line="276" w:lineRule="auto"/>
        <w:ind w:left="284"/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</w:pPr>
    </w:p>
    <w:p w14:paraId="79FD207A" w14:textId="4070A120" w:rsidR="0083098D" w:rsidRPr="00675B80" w:rsidRDefault="0083098D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  <w:shd w:val="clear" w:color="auto" w:fill="FFFFFF"/>
        </w:rPr>
      </w:pP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Die Ausstellung wird mit einem Rahmenprogramm </w:t>
      </w:r>
      <w:r w:rsidR="008845DD"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im ehemaligen Restaurant</w:t>
      </w:r>
      <w:r w:rsidR="00D5530E"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Westend 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ergänzt. Es gibt Konzerte, Lesungen, Filme, Food &amp; Drinks. Das Programm ist</w:t>
      </w:r>
      <w:r w:rsidR="00005E76" w:rsidRPr="00675B80">
        <w:rPr>
          <w:rStyle w:val="Ohne"/>
          <w:rFonts w:ascii="Soleil Regular" w:hAnsi="Soleil Regular"/>
          <w:color w:val="FF0000"/>
          <w:sz w:val="21"/>
          <w:szCs w:val="21"/>
          <w:shd w:val="clear" w:color="auto" w:fill="FFFFFF"/>
        </w:rPr>
        <w:t xml:space="preserve"> </w:t>
      </w:r>
      <w:hyperlink r:id="rId9" w:history="1">
        <w:r w:rsidR="00005E76" w:rsidRPr="00DB59B2">
          <w:rPr>
            <w:rStyle w:val="Link"/>
            <w:rFonts w:ascii="Soleil Regular" w:hAnsi="Soleil Regular"/>
            <w:color w:val="FF0000"/>
            <w:sz w:val="21"/>
            <w:szCs w:val="21"/>
            <w:shd w:val="clear" w:color="auto" w:fill="FFFFFF"/>
          </w:rPr>
          <w:t>HIER</w:t>
        </w:r>
      </w:hyperlink>
      <w:r w:rsidRPr="00DB59B2">
        <w:rPr>
          <w:rStyle w:val="Ohne"/>
          <w:rFonts w:ascii="Soleil Regular" w:hAnsi="Soleil Regular"/>
          <w:color w:val="FF0000"/>
          <w:sz w:val="21"/>
          <w:szCs w:val="21"/>
          <w:shd w:val="clear" w:color="auto" w:fill="FFFFFF"/>
        </w:rPr>
        <w:t xml:space="preserve"> </w:t>
      </w:r>
      <w:r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>ersichtlich.</w:t>
      </w:r>
      <w:r w:rsidR="007509C9" w:rsidRPr="00675B80">
        <w:rPr>
          <w:rStyle w:val="Ohne"/>
          <w:rFonts w:ascii="Soleil Regular" w:hAnsi="Soleil Regular"/>
          <w:color w:val="F90101"/>
          <w:sz w:val="21"/>
          <w:szCs w:val="21"/>
          <w:shd w:val="clear" w:color="auto" w:fill="FFFFFF"/>
        </w:rPr>
        <w:t xml:space="preserve"> </w:t>
      </w:r>
    </w:p>
    <w:p w14:paraId="77DA019C" w14:textId="77777777" w:rsidR="00B951E6" w:rsidRPr="00675B80" w:rsidRDefault="00B951E6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1AACB1F" w14:textId="2F5C53F9" w:rsidR="0021574F" w:rsidRPr="00675B80" w:rsidRDefault="00B951E6" w:rsidP="00174A66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Unter Einbezug der Architekten des zukünftigen Baus bietet die SOLLBRUCHSTELLE eine Fläche für einen offenen Diskurs an der Schnittstelle zwischen Architektur und Kunst. </w:t>
      </w:r>
      <w:r w:rsidR="0021574F" w:rsidRPr="00675B80">
        <w:rPr>
          <w:rFonts w:ascii="Soleil Regular" w:hAnsi="Soleil Regular"/>
          <w:color w:val="F90101"/>
          <w:sz w:val="21"/>
          <w:szCs w:val="21"/>
        </w:rPr>
        <w:t xml:space="preserve">Die aus den </w:t>
      </w:r>
      <w:r w:rsidR="007F7C1E" w:rsidRPr="00675B80">
        <w:rPr>
          <w:rFonts w:ascii="Soleil Regular" w:hAnsi="Soleil Regular"/>
          <w:color w:val="F90101"/>
          <w:sz w:val="21"/>
          <w:szCs w:val="21"/>
        </w:rPr>
        <w:t>19</w:t>
      </w:r>
      <w:r w:rsidR="0021574F" w:rsidRPr="00675B80">
        <w:rPr>
          <w:rFonts w:ascii="Soleil Regular" w:hAnsi="Soleil Regular"/>
          <w:color w:val="F90101"/>
          <w:sz w:val="21"/>
          <w:szCs w:val="21"/>
        </w:rPr>
        <w:t xml:space="preserve">80er-Jahren bestehende Liegenschaft an der </w:t>
      </w:r>
      <w:proofErr w:type="spellStart"/>
      <w:r w:rsidR="0021574F" w:rsidRPr="00675B80">
        <w:rPr>
          <w:rFonts w:ascii="Soleil Regular" w:hAnsi="Soleil Regular"/>
          <w:color w:val="F90101"/>
          <w:sz w:val="21"/>
          <w:szCs w:val="21"/>
        </w:rPr>
        <w:t>Förrl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ibuckstrasse</w:t>
      </w:r>
      <w:proofErr w:type="spellEnd"/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 180 weicht einem drei</w:t>
      </w:r>
      <w:r w:rsidR="0021574F" w:rsidRPr="00675B80">
        <w:rPr>
          <w:rFonts w:ascii="Soleil Regular" w:hAnsi="Soleil Regular"/>
          <w:color w:val="F90101"/>
          <w:sz w:val="21"/>
          <w:szCs w:val="21"/>
        </w:rPr>
        <w:t xml:space="preserve">teiligen Gebäudekomplex zwischen </w:t>
      </w:r>
      <w:proofErr w:type="spellStart"/>
      <w:r w:rsidR="0021574F" w:rsidRPr="00675B80">
        <w:rPr>
          <w:rFonts w:ascii="Soleil Regular" w:hAnsi="Soleil Regular"/>
          <w:color w:val="F90101"/>
          <w:sz w:val="21"/>
          <w:szCs w:val="21"/>
        </w:rPr>
        <w:t>Hardturmstrasse</w:t>
      </w:r>
      <w:proofErr w:type="spellEnd"/>
      <w:r w:rsidR="0021574F" w:rsidRPr="00675B80">
        <w:rPr>
          <w:rFonts w:ascii="Soleil Regular" w:hAnsi="Soleil Regular"/>
          <w:color w:val="F90101"/>
          <w:sz w:val="21"/>
          <w:szCs w:val="21"/>
        </w:rPr>
        <w:t xml:space="preserve"> und </w:t>
      </w:r>
      <w:proofErr w:type="spellStart"/>
      <w:r w:rsidR="0021574F" w:rsidRPr="00675B80">
        <w:rPr>
          <w:rFonts w:ascii="Soleil Regular" w:hAnsi="Soleil Regular"/>
          <w:color w:val="F90101"/>
          <w:sz w:val="21"/>
          <w:szCs w:val="21"/>
        </w:rPr>
        <w:t>Förrlibuck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strasse</w:t>
      </w:r>
      <w:proofErr w:type="spellEnd"/>
      <w:r w:rsidR="008845DD" w:rsidRPr="00675B80">
        <w:rPr>
          <w:rFonts w:ascii="Soleil Regular" w:hAnsi="Soleil Regular"/>
          <w:color w:val="F90101"/>
          <w:sz w:val="21"/>
          <w:szCs w:val="21"/>
        </w:rPr>
        <w:t>. Integriert in die</w:t>
      </w:r>
      <w:r w:rsidR="0021574F" w:rsidRPr="00675B80">
        <w:rPr>
          <w:rFonts w:ascii="Soleil Regular" w:hAnsi="Soleil Regular"/>
          <w:color w:val="F90101"/>
          <w:sz w:val="21"/>
          <w:szCs w:val="21"/>
        </w:rPr>
        <w:t xml:space="preserve"> Kunstausstellung präsentiert das Archite</w:t>
      </w:r>
      <w:r w:rsidR="007F7C1E" w:rsidRPr="00675B80">
        <w:rPr>
          <w:rFonts w:ascii="Soleil Regular" w:hAnsi="Soleil Regular"/>
          <w:color w:val="F90101"/>
          <w:sz w:val="21"/>
          <w:szCs w:val="21"/>
        </w:rPr>
        <w:t>kturbüro EM2N den Neubau</w:t>
      </w:r>
      <w:r w:rsidR="0021574F" w:rsidRPr="00675B80">
        <w:rPr>
          <w:rFonts w:ascii="Soleil Regular" w:hAnsi="Soleil Regular"/>
          <w:color w:val="F90101"/>
          <w:sz w:val="21"/>
          <w:szCs w:val="21"/>
        </w:rPr>
        <w:t>.</w:t>
      </w:r>
    </w:p>
    <w:p w14:paraId="536BAFD1" w14:textId="77777777" w:rsidR="00CB60D0" w:rsidRDefault="00CB60D0" w:rsidP="00BE5ABE">
      <w:pPr>
        <w:spacing w:line="276" w:lineRule="auto"/>
        <w:ind w:left="284"/>
        <w:rPr>
          <w:rFonts w:ascii="Soleil Regular" w:hAnsi="Soleil Regular"/>
          <w:color w:val="F90101"/>
          <w:sz w:val="22"/>
          <w:szCs w:val="22"/>
        </w:rPr>
      </w:pPr>
    </w:p>
    <w:p w14:paraId="65045257" w14:textId="77777777" w:rsidR="00BE5ABE" w:rsidRPr="0062504C" w:rsidRDefault="00BE5ABE" w:rsidP="00BE5ABE">
      <w:pPr>
        <w:spacing w:line="276" w:lineRule="auto"/>
        <w:ind w:left="284"/>
        <w:rPr>
          <w:rFonts w:ascii="Soleil Regular" w:hAnsi="Soleil Regular"/>
          <w:color w:val="F90101"/>
          <w:sz w:val="22"/>
          <w:szCs w:val="22"/>
        </w:rPr>
      </w:pPr>
    </w:p>
    <w:p w14:paraId="05FF14B4" w14:textId="77777777" w:rsidR="00675B80" w:rsidRDefault="00675B80" w:rsidP="00230DB0">
      <w:pPr>
        <w:spacing w:line="276" w:lineRule="auto"/>
        <w:ind w:left="284"/>
        <w:rPr>
          <w:rFonts w:ascii="Soleil Regular" w:hAnsi="Soleil Regular"/>
          <w:color w:val="F90101"/>
          <w:sz w:val="22"/>
          <w:szCs w:val="22"/>
        </w:rPr>
      </w:pPr>
    </w:p>
    <w:p w14:paraId="47F5A8A6" w14:textId="040E4383" w:rsidR="00230DB0" w:rsidRPr="00675B80" w:rsidRDefault="0021574F" w:rsidP="00230DB0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Weitere Informationen finden Sie auf </w:t>
      </w:r>
      <w:r w:rsidR="0064769C" w:rsidRPr="00675B80">
        <w:rPr>
          <w:rFonts w:ascii="Soleil Regular" w:hAnsi="Soleil Regular"/>
          <w:color w:val="F90101"/>
          <w:sz w:val="21"/>
          <w:szCs w:val="21"/>
        </w:rPr>
        <w:t>unserer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Website:  </w:t>
      </w:r>
    </w:p>
    <w:p w14:paraId="24DC3FDA" w14:textId="77777777" w:rsidR="00D707F4" w:rsidRPr="00675B80" w:rsidRDefault="00272C0C" w:rsidP="00230DB0">
      <w:pPr>
        <w:spacing w:line="276" w:lineRule="auto"/>
        <w:ind w:left="284"/>
        <w:rPr>
          <w:rFonts w:ascii="Soleil Regular" w:hAnsi="Soleil Regular"/>
          <w:color w:val="FF0000"/>
          <w:sz w:val="21"/>
          <w:szCs w:val="21"/>
        </w:rPr>
      </w:pPr>
      <w:hyperlink r:id="rId10" w:history="1">
        <w:r w:rsidR="00D707F4" w:rsidRPr="00675B80">
          <w:rPr>
            <w:rStyle w:val="Link"/>
            <w:rFonts w:ascii="Soleil Regular" w:hAnsi="Soleil Regular"/>
            <w:color w:val="FF0000"/>
            <w:sz w:val="21"/>
            <w:szCs w:val="21"/>
            <w:u w:val="none"/>
          </w:rPr>
          <w:t>http://www.die-sollbruchstelle.org/medien.html</w:t>
        </w:r>
      </w:hyperlink>
    </w:p>
    <w:p w14:paraId="269BFCEF" w14:textId="77777777" w:rsidR="00D707F4" w:rsidRPr="00675B80" w:rsidRDefault="00D707F4" w:rsidP="00230DB0">
      <w:pPr>
        <w:spacing w:line="276" w:lineRule="auto"/>
        <w:ind w:left="284"/>
        <w:rPr>
          <w:rStyle w:val="Link"/>
          <w:rFonts w:ascii="Soleil Regular" w:hAnsi="Soleil Regular"/>
          <w:color w:val="FF0000"/>
          <w:sz w:val="21"/>
          <w:szCs w:val="21"/>
          <w:u w:val="none"/>
        </w:rPr>
      </w:pPr>
      <w:r w:rsidRPr="00675B80">
        <w:fldChar w:fldCharType="begin"/>
      </w:r>
      <w:r w:rsidRPr="00675B80">
        <w:rPr>
          <w:sz w:val="21"/>
          <w:szCs w:val="21"/>
        </w:rPr>
        <w:instrText xml:space="preserve"> HYPERLINK "http://www.die-sollbruchstelle.org/medien.html" </w:instrText>
      </w:r>
      <w:r w:rsidRPr="00675B80">
        <w:fldChar w:fldCharType="separate"/>
      </w:r>
    </w:p>
    <w:p w14:paraId="2C3CD9C2" w14:textId="494317DE" w:rsidR="00230DB0" w:rsidRPr="00675B80" w:rsidRDefault="00D707F4" w:rsidP="00230DB0">
      <w:pPr>
        <w:spacing w:line="276" w:lineRule="auto"/>
        <w:ind w:left="284"/>
        <w:rPr>
          <w:rFonts w:ascii="Soleil Regular" w:hAnsi="Soleil Regular"/>
          <w:color w:val="FF0000"/>
          <w:sz w:val="21"/>
          <w:szCs w:val="21"/>
        </w:rPr>
      </w:pPr>
      <w:r w:rsidRPr="00675B80">
        <w:rPr>
          <w:rStyle w:val="Link"/>
          <w:rFonts w:ascii="Soleil Regular" w:hAnsi="Soleil Regular"/>
          <w:color w:val="FF0000"/>
          <w:sz w:val="21"/>
          <w:szCs w:val="21"/>
          <w:u w:val="none"/>
        </w:rPr>
        <w:fldChar w:fldCharType="end"/>
      </w:r>
    </w:p>
    <w:p w14:paraId="14CA5BF2" w14:textId="77777777" w:rsidR="006C442E" w:rsidRPr="00675B80" w:rsidRDefault="006C442E" w:rsidP="00230DB0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DAEDA33" w14:textId="7442F4E1" w:rsidR="00230DB0" w:rsidRPr="00675B80" w:rsidRDefault="00615583" w:rsidP="00230DB0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Und unter folgenden Kanälen:    </w:t>
      </w:r>
    </w:p>
    <w:p w14:paraId="25C9FE6E" w14:textId="77777777" w:rsidR="00675B80" w:rsidRDefault="0021574F" w:rsidP="00230DB0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Facebook:</w:t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  <w:r w:rsidR="008819E8" w:rsidRPr="00675B80">
        <w:rPr>
          <w:rFonts w:ascii="Soleil Regular" w:hAnsi="Soleil Regular"/>
          <w:color w:val="F90101"/>
          <w:sz w:val="21"/>
          <w:szCs w:val="21"/>
        </w:rPr>
        <w:tab/>
      </w:r>
      <w:hyperlink r:id="rId11" w:history="1">
        <w:r w:rsidR="006134FE" w:rsidRPr="00675B80">
          <w:rPr>
            <w:rStyle w:val="Link"/>
            <w:rFonts w:ascii="Soleil Regular" w:hAnsi="Soleil Regular"/>
            <w:color w:val="FF0000"/>
            <w:sz w:val="21"/>
            <w:szCs w:val="21"/>
            <w:u w:val="none"/>
          </w:rPr>
          <w:t>http://www.facebook.com/SOLLBRUCHSTELLE</w:t>
        </w:r>
      </w:hyperlink>
      <w:r w:rsidR="006F0673" w:rsidRPr="00675B80">
        <w:rPr>
          <w:rFonts w:ascii="Soleil Regular" w:hAnsi="Soleil Regular"/>
          <w:color w:val="F90101"/>
          <w:sz w:val="21"/>
          <w:szCs w:val="21"/>
        </w:rPr>
        <w:t xml:space="preserve">                                   </w:t>
      </w:r>
      <w:r w:rsidR="00456B7A" w:rsidRPr="00675B80">
        <w:rPr>
          <w:rFonts w:ascii="Soleil Regular" w:hAnsi="Soleil Regular"/>
          <w:color w:val="F90101"/>
          <w:sz w:val="21"/>
          <w:szCs w:val="21"/>
        </w:rPr>
        <w:t xml:space="preserve">             </w:t>
      </w:r>
      <w:r w:rsidR="006F0673" w:rsidRPr="00675B80">
        <w:rPr>
          <w:rFonts w:ascii="Soleil Regular" w:hAnsi="Soleil Regular"/>
          <w:color w:val="F90101"/>
          <w:sz w:val="21"/>
          <w:szCs w:val="21"/>
        </w:rPr>
        <w:t xml:space="preserve"> </w:t>
      </w: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Vimeo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>:</w:t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  <w:hyperlink r:id="rId12" w:history="1">
        <w:r w:rsidR="00EB592B" w:rsidRPr="00675B80">
          <w:rPr>
            <w:rStyle w:val="Link"/>
            <w:rFonts w:ascii="Soleil Regular" w:hAnsi="Soleil Regular"/>
            <w:color w:val="FF0000"/>
            <w:sz w:val="21"/>
            <w:szCs w:val="21"/>
            <w:u w:val="none"/>
          </w:rPr>
          <w:t>https://vimeo.com/sollbruchstell</w:t>
        </w:r>
        <w:r w:rsidR="008845DD" w:rsidRPr="00675B80">
          <w:rPr>
            <w:rStyle w:val="Link"/>
            <w:rFonts w:ascii="Soleil Regular" w:hAnsi="Soleil Regular"/>
            <w:color w:val="FF0000"/>
            <w:sz w:val="21"/>
            <w:szCs w:val="21"/>
            <w:u w:val="none"/>
          </w:rPr>
          <w:t>e</w:t>
        </w:r>
      </w:hyperlink>
      <w:r w:rsidR="00EB592B" w:rsidRPr="00675B80">
        <w:rPr>
          <w:rFonts w:ascii="Soleil Regular" w:hAnsi="Soleil Regular"/>
          <w:color w:val="F90101"/>
          <w:sz w:val="21"/>
          <w:szCs w:val="21"/>
        </w:rPr>
        <w:t xml:space="preserve">                                                    </w:t>
      </w:r>
    </w:p>
    <w:p w14:paraId="4FEBB007" w14:textId="51328EE9" w:rsidR="000558E3" w:rsidRPr="00675B80" w:rsidRDefault="0021574F" w:rsidP="00230DB0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Twitter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>:</w:t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  <w:r w:rsidRPr="00675B80">
        <w:rPr>
          <w:rFonts w:ascii="Soleil Regular" w:hAnsi="Soleil Regular"/>
          <w:color w:val="F90101"/>
          <w:sz w:val="21"/>
          <w:szCs w:val="21"/>
        </w:rPr>
        <w:tab/>
        <w:t>@</w:t>
      </w: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sollbr_chstelle</w:t>
      </w:r>
      <w:proofErr w:type="spellEnd"/>
      <w:r w:rsidR="006F0673" w:rsidRPr="00675B80">
        <w:rPr>
          <w:rFonts w:ascii="Soleil Regular" w:hAnsi="Soleil Regular"/>
          <w:color w:val="F90101"/>
          <w:sz w:val="21"/>
          <w:szCs w:val="21"/>
        </w:rPr>
        <w:t xml:space="preserve">                                                                                     </w:t>
      </w:r>
    </w:p>
    <w:p w14:paraId="595AD6D1" w14:textId="5D43EB66" w:rsidR="000558E3" w:rsidRPr="00675B80" w:rsidRDefault="000558E3" w:rsidP="00230DB0">
      <w:pPr>
        <w:spacing w:line="276" w:lineRule="auto"/>
        <w:ind w:left="284"/>
        <w:rPr>
          <w:rFonts w:ascii="Soleil Regular" w:hAnsi="Soleil Regular"/>
          <w:color w:val="FF0000"/>
          <w:sz w:val="21"/>
          <w:szCs w:val="21"/>
        </w:rPr>
      </w:pP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Tumblr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>:</w:t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  <w:hyperlink r:id="rId13" w:history="1">
        <w:r w:rsidRPr="00675B80">
          <w:rPr>
            <w:rStyle w:val="Link"/>
            <w:rFonts w:ascii="Soleil Regular" w:hAnsi="Soleil Regular"/>
            <w:color w:val="FF0000"/>
            <w:sz w:val="21"/>
            <w:szCs w:val="21"/>
            <w:u w:val="none"/>
          </w:rPr>
          <w:t>http://www.die-sollbruchstelle.tumblr.com</w:t>
        </w:r>
      </w:hyperlink>
    </w:p>
    <w:p w14:paraId="61A5F73B" w14:textId="31460A08" w:rsidR="0021574F" w:rsidRPr="00675B80" w:rsidRDefault="0021574F" w:rsidP="00230DB0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ab/>
      </w:r>
      <w:r w:rsidRPr="00675B80">
        <w:rPr>
          <w:rFonts w:ascii="Soleil Regular" w:hAnsi="Soleil Regular"/>
          <w:color w:val="F90101"/>
          <w:sz w:val="21"/>
          <w:szCs w:val="21"/>
        </w:rPr>
        <w:tab/>
      </w:r>
    </w:p>
    <w:p w14:paraId="05509693" w14:textId="77777777" w:rsidR="006F0673" w:rsidRPr="00675B80" w:rsidRDefault="006F0673" w:rsidP="00EB0706">
      <w:pPr>
        <w:spacing w:after="240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11D7C298" w14:textId="77777777" w:rsidR="002F17C7" w:rsidRPr="00675B80" w:rsidRDefault="002F17C7" w:rsidP="00EB0706">
      <w:pPr>
        <w:spacing w:after="240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6A1449C2" w14:textId="77777777" w:rsidR="004030E7" w:rsidRPr="00675B80" w:rsidRDefault="008845DD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Die</w:t>
      </w:r>
      <w:r w:rsidR="006F0673" w:rsidRPr="00675B80">
        <w:rPr>
          <w:rFonts w:ascii="Soleil Regular" w:hAnsi="Soleil Regular"/>
          <w:color w:val="F90101"/>
          <w:sz w:val="21"/>
          <w:szCs w:val="21"/>
        </w:rPr>
        <w:t xml:space="preserve"> SOLLBRUCHSTELLE bedankt sich </w:t>
      </w:r>
      <w:r w:rsidR="0064769C" w:rsidRPr="00675B80">
        <w:rPr>
          <w:rFonts w:ascii="Soleil Regular" w:hAnsi="Soleil Regular"/>
          <w:color w:val="F90101"/>
          <w:sz w:val="21"/>
          <w:szCs w:val="21"/>
        </w:rPr>
        <w:t xml:space="preserve">bei </w:t>
      </w:r>
      <w:r w:rsidR="004030E7" w:rsidRPr="00675B80">
        <w:rPr>
          <w:rFonts w:ascii="Soleil Regular" w:hAnsi="Soleil Regular"/>
          <w:color w:val="F90101"/>
          <w:sz w:val="21"/>
          <w:szCs w:val="21"/>
        </w:rPr>
        <w:t>den Hauptsponsoren</w:t>
      </w:r>
      <w:r w:rsidR="006F0673" w:rsidRPr="00675B80">
        <w:rPr>
          <w:rFonts w:ascii="Soleil Regular" w:hAnsi="Soleil Regular"/>
          <w:color w:val="F90101"/>
          <w:sz w:val="21"/>
          <w:szCs w:val="21"/>
        </w:rPr>
        <w:t xml:space="preserve">:  </w:t>
      </w:r>
    </w:p>
    <w:p w14:paraId="7C026FC9" w14:textId="1BE56223" w:rsidR="004030E7" w:rsidRPr="00675B80" w:rsidRDefault="006F0673" w:rsidP="004030E7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Feller AG / gestalten AG / </w:t>
      </w:r>
      <w:r w:rsidR="004030E7" w:rsidRPr="00675B80">
        <w:rPr>
          <w:rFonts w:ascii="Soleil Regular" w:hAnsi="Soleil Regular"/>
          <w:color w:val="F90101"/>
          <w:sz w:val="21"/>
          <w:szCs w:val="21"/>
        </w:rPr>
        <w:t>PSP Swiss Property AG</w:t>
      </w:r>
    </w:p>
    <w:p w14:paraId="58CBC22F" w14:textId="77777777" w:rsidR="004030E7" w:rsidRPr="00675B80" w:rsidRDefault="004030E7" w:rsidP="004030E7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9F2A31E" w14:textId="4502A87F" w:rsidR="004030E7" w:rsidRPr="00675B80" w:rsidRDefault="004030E7" w:rsidP="004030E7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Und bei folgenden Sponsoren:</w:t>
      </w:r>
    </w:p>
    <w:p w14:paraId="032F9545" w14:textId="11144F68" w:rsidR="004030E7" w:rsidRPr="00675B80" w:rsidRDefault="006F0673" w:rsidP="004030E7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Gysin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 xml:space="preserve"> AG / Amboss </w:t>
      </w:r>
      <w:r w:rsidR="005620B6" w:rsidRPr="00675B80">
        <w:rPr>
          <w:rFonts w:ascii="Soleil Regular" w:hAnsi="Soleil Regular"/>
          <w:color w:val="F90101"/>
          <w:sz w:val="21"/>
          <w:szCs w:val="21"/>
        </w:rPr>
        <w:t xml:space="preserve">Bier </w:t>
      </w:r>
      <w:r w:rsidRPr="00675B80">
        <w:rPr>
          <w:rFonts w:ascii="Soleil Regular" w:hAnsi="Soleil Regular"/>
          <w:color w:val="F90101"/>
          <w:sz w:val="21"/>
          <w:szCs w:val="21"/>
        </w:rPr>
        <w:t>AG / Zürcher Brockenhaus /</w:t>
      </w:r>
      <w:r w:rsidR="004030E7" w:rsidRPr="00675B80">
        <w:rPr>
          <w:rFonts w:ascii="Soleil Regular" w:hAnsi="Soleil Regular"/>
          <w:color w:val="F90101"/>
          <w:sz w:val="21"/>
          <w:szCs w:val="21"/>
        </w:rPr>
        <w:t xml:space="preserve"> </w:t>
      </w:r>
      <w:r w:rsidR="00CB6A1E" w:rsidRPr="00675B80">
        <w:rPr>
          <w:rFonts w:ascii="Soleil Regular" w:hAnsi="Soleil Regular"/>
          <w:color w:val="F90101"/>
          <w:sz w:val="21"/>
          <w:szCs w:val="21"/>
        </w:rPr>
        <w:t>Kosmos-Kultur</w:t>
      </w:r>
      <w:r w:rsidR="000041F7" w:rsidRPr="00675B80">
        <w:rPr>
          <w:rFonts w:ascii="Soleil Regular" w:hAnsi="Soleil Regular"/>
          <w:color w:val="F90101"/>
          <w:sz w:val="21"/>
          <w:szCs w:val="21"/>
        </w:rPr>
        <w:t xml:space="preserve"> AG </w:t>
      </w:r>
      <w:r w:rsidR="00020280">
        <w:rPr>
          <w:rFonts w:ascii="Soleil Regular" w:hAnsi="Soleil Regular"/>
          <w:color w:val="F90101"/>
          <w:sz w:val="21"/>
          <w:szCs w:val="21"/>
        </w:rPr>
        <w:t>/ 2015electronics</w:t>
      </w:r>
    </w:p>
    <w:p w14:paraId="2AEBDE94" w14:textId="77777777" w:rsidR="004030E7" w:rsidRPr="00675B80" w:rsidRDefault="004030E7" w:rsidP="004030E7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7F0A225C" w14:textId="1491354A" w:rsidR="000041F7" w:rsidRPr="00675B80" w:rsidRDefault="000041F7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 xml:space="preserve">Und bei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folgenden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</w:t>
      </w:r>
      <w:r w:rsidR="007F7C1E" w:rsidRPr="00675B80">
        <w:rPr>
          <w:rFonts w:ascii="Soleil Regular" w:hAnsi="Soleil Regular"/>
          <w:color w:val="F90101"/>
          <w:sz w:val="21"/>
          <w:szCs w:val="21"/>
        </w:rPr>
        <w:t xml:space="preserve">Stiftungen &amp; </w:t>
      </w:r>
      <w:r w:rsidRPr="00675B80">
        <w:rPr>
          <w:rFonts w:ascii="Soleil Regular" w:hAnsi="Soleil Regular"/>
          <w:color w:val="F90101"/>
          <w:sz w:val="21"/>
          <w:szCs w:val="21"/>
        </w:rPr>
        <w:t>Gönnern:</w:t>
      </w:r>
      <w:r w:rsidR="00BF0E2E" w:rsidRPr="00675B80">
        <w:rPr>
          <w:rFonts w:ascii="Soleil Regular" w:hAnsi="Soleil Regular"/>
          <w:color w:val="F90101"/>
          <w:sz w:val="21"/>
          <w:szCs w:val="21"/>
        </w:rPr>
        <w:t xml:space="preserve">                                                                                                                  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Albert Huber-Stiftung / </w:t>
      </w: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Avina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 xml:space="preserve"> Stiftung / Walter </w:t>
      </w:r>
      <w:proofErr w:type="spellStart"/>
      <w:r w:rsidRPr="00675B80">
        <w:rPr>
          <w:rFonts w:ascii="Soleil Regular" w:hAnsi="Soleil Regular"/>
          <w:color w:val="F90101"/>
          <w:sz w:val="21"/>
          <w:szCs w:val="21"/>
        </w:rPr>
        <w:t>Haefner</w:t>
      </w:r>
      <w:proofErr w:type="spellEnd"/>
      <w:r w:rsidRPr="00675B80">
        <w:rPr>
          <w:rFonts w:ascii="Soleil Regular" w:hAnsi="Soleil Regular"/>
          <w:color w:val="F90101"/>
          <w:sz w:val="21"/>
          <w:szCs w:val="21"/>
        </w:rPr>
        <w:t xml:space="preserve"> Stiftung </w:t>
      </w:r>
      <w:r w:rsidR="00675B80">
        <w:rPr>
          <w:rFonts w:ascii="Soleil Regular" w:hAnsi="Soleil Regular"/>
          <w:color w:val="F90101"/>
          <w:sz w:val="21"/>
          <w:szCs w:val="21"/>
        </w:rPr>
        <w:t xml:space="preserve">/                             </w:t>
      </w:r>
      <w:r w:rsidR="009D223D">
        <w:rPr>
          <w:rFonts w:ascii="Soleil Regular" w:hAnsi="Soleil Regular"/>
          <w:color w:val="F90101"/>
          <w:sz w:val="21"/>
          <w:szCs w:val="21"/>
        </w:rPr>
        <w:t xml:space="preserve">  </w:t>
      </w:r>
      <w:r w:rsidR="00F01FDC">
        <w:rPr>
          <w:rFonts w:ascii="Soleil Regular" w:hAnsi="Soleil Regular"/>
          <w:color w:val="F90101"/>
          <w:sz w:val="21"/>
          <w:szCs w:val="21"/>
        </w:rPr>
        <w:t xml:space="preserve">        Ernst Göhner Stiftung / Stanley Thomas Johnson Stiftung / </w:t>
      </w:r>
      <w:proofErr w:type="spellStart"/>
      <w:r w:rsidR="00675B80">
        <w:rPr>
          <w:rFonts w:ascii="Soleil Regular" w:hAnsi="Soleil Regular"/>
          <w:color w:val="F90101"/>
          <w:sz w:val="21"/>
          <w:szCs w:val="21"/>
        </w:rPr>
        <w:t>Cassinelli</w:t>
      </w:r>
      <w:proofErr w:type="spellEnd"/>
      <w:r w:rsidR="00675B80">
        <w:rPr>
          <w:rFonts w:ascii="Soleil Regular" w:hAnsi="Soleil Regular"/>
          <w:color w:val="F90101"/>
          <w:sz w:val="21"/>
          <w:szCs w:val="21"/>
        </w:rPr>
        <w:t>-Vogel-Stiftung</w:t>
      </w:r>
    </w:p>
    <w:p w14:paraId="1CE01FF5" w14:textId="77777777" w:rsidR="004030E7" w:rsidRPr="00675B80" w:rsidRDefault="004030E7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5D36AC6E" w14:textId="77777777" w:rsidR="004030E7" w:rsidRPr="00675B80" w:rsidRDefault="004030E7" w:rsidP="00800EF3">
      <w:pPr>
        <w:ind w:left="284"/>
        <w:rPr>
          <w:rFonts w:ascii="Soleil Book" w:hAnsi="Soleil Book"/>
          <w:color w:val="F90101"/>
          <w:sz w:val="21"/>
          <w:szCs w:val="21"/>
        </w:rPr>
      </w:pPr>
    </w:p>
    <w:p w14:paraId="708FAA81" w14:textId="10BBEC1B" w:rsidR="00800EF3" w:rsidRPr="00675B80" w:rsidRDefault="00800EF3" w:rsidP="00800EF3">
      <w:pPr>
        <w:ind w:left="284"/>
        <w:rPr>
          <w:rFonts w:ascii="Soleil Book" w:hAnsi="Soleil Book"/>
          <w:color w:val="F90101"/>
          <w:sz w:val="21"/>
          <w:szCs w:val="21"/>
        </w:rPr>
      </w:pPr>
      <w:r w:rsidRPr="00675B80">
        <w:rPr>
          <w:rFonts w:ascii="Soleil Book" w:hAnsi="Soleil Book"/>
          <w:color w:val="F90101"/>
          <w:sz w:val="21"/>
          <w:szCs w:val="21"/>
        </w:rPr>
        <w:t>HABEN SIE EIN ANLIEGEN?</w:t>
      </w:r>
    </w:p>
    <w:p w14:paraId="740B33BC" w14:textId="77777777" w:rsidR="00800EF3" w:rsidRPr="00675B80" w:rsidRDefault="00800EF3" w:rsidP="00800EF3">
      <w:pPr>
        <w:ind w:left="284"/>
        <w:rPr>
          <w:rFonts w:ascii="Soleil Book" w:hAnsi="Soleil Book"/>
          <w:b/>
          <w:color w:val="F90101"/>
          <w:sz w:val="21"/>
          <w:szCs w:val="21"/>
        </w:rPr>
      </w:pPr>
    </w:p>
    <w:p w14:paraId="13EC9A72" w14:textId="1A3747B6" w:rsidR="008845DD" w:rsidRPr="00675B80" w:rsidRDefault="00800EF3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Wünschen Sie eine Besichtigung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, ein Gespräch mit einer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Künstler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in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oder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zusätzliche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Informationen vorab? Kontaktieren Sie die Medienvera</w:t>
      </w:r>
      <w:r w:rsidR="0064769C" w:rsidRPr="00675B80">
        <w:rPr>
          <w:rFonts w:ascii="Soleil Regular" w:hAnsi="Soleil Regular"/>
          <w:color w:val="F90101"/>
          <w:sz w:val="21"/>
          <w:szCs w:val="21"/>
        </w:rPr>
        <w:t xml:space="preserve">ntwortliche der 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SOLLBRUCHSTELLE: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</w:t>
      </w:r>
    </w:p>
    <w:p w14:paraId="5BD18A85" w14:textId="0693B37B" w:rsidR="00800EF3" w:rsidRPr="00675B80" w:rsidRDefault="00800EF3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Nicole Zachmann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>,</w:t>
      </w:r>
      <w:r w:rsidRPr="00675B80">
        <w:rPr>
          <w:rFonts w:ascii="Soleil Regular" w:hAnsi="Soleil Regular"/>
          <w:color w:val="F90101"/>
          <w:sz w:val="21"/>
          <w:szCs w:val="21"/>
        </w:rPr>
        <w:t xml:space="preserve"> +41 79 355 94 22</w:t>
      </w:r>
      <w:r w:rsidR="008845DD" w:rsidRPr="00675B80">
        <w:rPr>
          <w:rFonts w:ascii="Soleil Regular" w:hAnsi="Soleil Regular"/>
          <w:color w:val="F90101"/>
          <w:sz w:val="21"/>
          <w:szCs w:val="21"/>
        </w:rPr>
        <w:t xml:space="preserve">, </w:t>
      </w:r>
      <w:hyperlink r:id="rId14" w:history="1">
        <w:r w:rsidRPr="00675B80">
          <w:rPr>
            <w:rStyle w:val="Link"/>
            <w:rFonts w:ascii="Soleil Regular" w:hAnsi="Soleil Regular"/>
            <w:color w:val="F90101"/>
            <w:sz w:val="21"/>
            <w:szCs w:val="21"/>
            <w:u w:val="none"/>
          </w:rPr>
          <w:t>z@die-sollbruchstelle.org</w:t>
        </w:r>
      </w:hyperlink>
    </w:p>
    <w:p w14:paraId="26F24593" w14:textId="77777777" w:rsidR="00800EF3" w:rsidRPr="00675B80" w:rsidRDefault="00800EF3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651AC137" w14:textId="77777777" w:rsidR="006E33A4" w:rsidRPr="00675B80" w:rsidRDefault="006E33A4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E734A06" w14:textId="77777777" w:rsidR="006E33A4" w:rsidRPr="00675B80" w:rsidRDefault="006E33A4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0337EED3" w14:textId="13D1D5FE" w:rsidR="00800EF3" w:rsidRPr="00675B80" w:rsidRDefault="00800EF3" w:rsidP="00800EF3">
      <w:pPr>
        <w:spacing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  <w:r w:rsidRPr="00675B80">
        <w:rPr>
          <w:rFonts w:ascii="Soleil Regular" w:hAnsi="Soleil Regular"/>
          <w:color w:val="F90101"/>
          <w:sz w:val="21"/>
          <w:szCs w:val="21"/>
        </w:rPr>
        <w:t>WIR FREUEN UNS AUF IHREN BESUCH!</w:t>
      </w:r>
    </w:p>
    <w:p w14:paraId="181975E5" w14:textId="5DE335B1" w:rsidR="00800EF3" w:rsidRPr="00675B80" w:rsidRDefault="00800EF3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7DD1EB7" w14:textId="77777777" w:rsidR="000041F7" w:rsidRPr="00675B80" w:rsidRDefault="000041F7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2F413C41" w14:textId="77777777" w:rsidR="0021574F" w:rsidRPr="00675B80" w:rsidRDefault="0021574F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8EDCD1D" w14:textId="77777777" w:rsidR="0021574F" w:rsidRPr="00675B80" w:rsidRDefault="0021574F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65E2A647" w14:textId="77777777" w:rsidR="0021574F" w:rsidRPr="00675B80" w:rsidRDefault="0021574F" w:rsidP="00EB0706">
      <w:pPr>
        <w:spacing w:after="240" w:line="276" w:lineRule="auto"/>
        <w:ind w:left="284"/>
        <w:rPr>
          <w:rFonts w:ascii="Soleil Regular" w:hAnsi="Soleil Regular"/>
          <w:color w:val="F90101"/>
          <w:sz w:val="21"/>
          <w:szCs w:val="21"/>
        </w:rPr>
      </w:pPr>
    </w:p>
    <w:p w14:paraId="40154825" w14:textId="77777777" w:rsidR="004B5227" w:rsidRPr="00675B80" w:rsidRDefault="004B5227" w:rsidP="00EB0706">
      <w:pPr>
        <w:ind w:left="284"/>
        <w:rPr>
          <w:color w:val="F90101"/>
          <w:sz w:val="21"/>
          <w:szCs w:val="21"/>
          <w:vertAlign w:val="subscript"/>
        </w:rPr>
      </w:pPr>
    </w:p>
    <w:sectPr w:rsidR="004B5227" w:rsidRPr="00675B80" w:rsidSect="00EB07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417" w:right="1552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DCAA73" w14:textId="77777777" w:rsidR="00885FDC" w:rsidRDefault="00885FDC" w:rsidP="00DD6060">
      <w:r>
        <w:separator/>
      </w:r>
    </w:p>
  </w:endnote>
  <w:endnote w:type="continuationSeparator" w:id="0">
    <w:p w14:paraId="2CA98B79" w14:textId="77777777" w:rsidR="00885FDC" w:rsidRDefault="00885FDC" w:rsidP="00DD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oleil Book">
    <w:panose1 w:val="02000503000000020004"/>
    <w:charset w:val="00"/>
    <w:family w:val="auto"/>
    <w:pitch w:val="variable"/>
    <w:sig w:usb0="A00000A7" w:usb1="5000205A" w:usb2="00000000" w:usb3="00000000" w:csb0="00000193" w:csb1="00000000"/>
  </w:font>
  <w:font w:name="Soleil Bold">
    <w:panose1 w:val="02000803000000020004"/>
    <w:charset w:val="00"/>
    <w:family w:val="auto"/>
    <w:pitch w:val="variable"/>
    <w:sig w:usb0="A00000A7" w:usb1="5000205A" w:usb2="00000000" w:usb3="00000000" w:csb0="00000193" w:csb1="00000000"/>
  </w:font>
  <w:font w:name="Soleil Regular">
    <w:panose1 w:val="02000503030000020004"/>
    <w:charset w:val="00"/>
    <w:family w:val="auto"/>
    <w:pitch w:val="variable"/>
    <w:sig w:usb0="A00000A7" w:usb1="5000205A" w:usb2="000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56081" w14:textId="77777777" w:rsidR="00885FDC" w:rsidRDefault="00885FDC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483C2" w14:textId="77777777" w:rsidR="00885FDC" w:rsidRDefault="00885FDC" w:rsidP="00DD6060">
    <w:pPr>
      <w:pStyle w:val="Fuzeile"/>
      <w:jc w:val="center"/>
    </w:pPr>
    <w:r>
      <w:rPr>
        <w:noProof/>
      </w:rPr>
      <w:drawing>
        <wp:inline distT="0" distB="0" distL="0" distR="0" wp14:anchorId="21DD1C10" wp14:editId="3A8A5686">
          <wp:extent cx="1455420" cy="61912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61F58" w14:textId="77777777" w:rsidR="00885FDC" w:rsidRDefault="00885FDC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7D8903" w14:textId="77777777" w:rsidR="00885FDC" w:rsidRDefault="00885FDC" w:rsidP="00DD6060">
      <w:r>
        <w:separator/>
      </w:r>
    </w:p>
  </w:footnote>
  <w:footnote w:type="continuationSeparator" w:id="0">
    <w:p w14:paraId="4FC10EA3" w14:textId="77777777" w:rsidR="00885FDC" w:rsidRDefault="00885FDC" w:rsidP="00DD60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D3B8E" w14:textId="77777777" w:rsidR="00885FDC" w:rsidRDefault="00885FDC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E343C" w14:textId="77777777" w:rsidR="00885FDC" w:rsidRDefault="00885FDC" w:rsidP="00DD6060">
    <w:pPr>
      <w:pStyle w:val="Kopfzeile"/>
      <w:jc w:val="center"/>
    </w:pPr>
    <w:r>
      <w:rPr>
        <w:noProof/>
      </w:rPr>
      <w:drawing>
        <wp:inline distT="0" distB="0" distL="0" distR="0" wp14:anchorId="1588C009" wp14:editId="3A3BC40E">
          <wp:extent cx="2094230" cy="353695"/>
          <wp:effectExtent l="0" t="0" r="0" b="190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230" cy="353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597E" w14:textId="77777777" w:rsidR="00885FDC" w:rsidRDefault="00885FD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60"/>
    <w:rsid w:val="000041F7"/>
    <w:rsid w:val="00005E76"/>
    <w:rsid w:val="00020280"/>
    <w:rsid w:val="000558E3"/>
    <w:rsid w:val="00075E9F"/>
    <w:rsid w:val="000B1B82"/>
    <w:rsid w:val="00157FB3"/>
    <w:rsid w:val="00174A66"/>
    <w:rsid w:val="00190CFF"/>
    <w:rsid w:val="001C0467"/>
    <w:rsid w:val="001E1CED"/>
    <w:rsid w:val="001E7E0E"/>
    <w:rsid w:val="00211DDA"/>
    <w:rsid w:val="0021574F"/>
    <w:rsid w:val="00230DB0"/>
    <w:rsid w:val="00272C0C"/>
    <w:rsid w:val="002B05BB"/>
    <w:rsid w:val="002D5182"/>
    <w:rsid w:val="002F17C7"/>
    <w:rsid w:val="003C112B"/>
    <w:rsid w:val="003D7E4A"/>
    <w:rsid w:val="003E3E05"/>
    <w:rsid w:val="004030E7"/>
    <w:rsid w:val="00431334"/>
    <w:rsid w:val="004464BC"/>
    <w:rsid w:val="00456B7A"/>
    <w:rsid w:val="00484A1A"/>
    <w:rsid w:val="004A5E28"/>
    <w:rsid w:val="004B5227"/>
    <w:rsid w:val="004B6581"/>
    <w:rsid w:val="004C424C"/>
    <w:rsid w:val="00532066"/>
    <w:rsid w:val="005445AB"/>
    <w:rsid w:val="005620B6"/>
    <w:rsid w:val="00567F0B"/>
    <w:rsid w:val="00584E90"/>
    <w:rsid w:val="005C2207"/>
    <w:rsid w:val="005D7165"/>
    <w:rsid w:val="00611481"/>
    <w:rsid w:val="006134FE"/>
    <w:rsid w:val="00615583"/>
    <w:rsid w:val="0062504C"/>
    <w:rsid w:val="006438F8"/>
    <w:rsid w:val="0064769C"/>
    <w:rsid w:val="00670A27"/>
    <w:rsid w:val="00675B80"/>
    <w:rsid w:val="006C442E"/>
    <w:rsid w:val="006C47B6"/>
    <w:rsid w:val="006D2853"/>
    <w:rsid w:val="006E33A4"/>
    <w:rsid w:val="006F0673"/>
    <w:rsid w:val="00714C36"/>
    <w:rsid w:val="007509C9"/>
    <w:rsid w:val="007936D1"/>
    <w:rsid w:val="007963F6"/>
    <w:rsid w:val="007C1500"/>
    <w:rsid w:val="007F7C1E"/>
    <w:rsid w:val="00800EF3"/>
    <w:rsid w:val="00823534"/>
    <w:rsid w:val="00824CD6"/>
    <w:rsid w:val="0083098D"/>
    <w:rsid w:val="00851CBD"/>
    <w:rsid w:val="008819E8"/>
    <w:rsid w:val="00881E4C"/>
    <w:rsid w:val="008845DD"/>
    <w:rsid w:val="00885FDC"/>
    <w:rsid w:val="008A4FD8"/>
    <w:rsid w:val="008B4321"/>
    <w:rsid w:val="008F024F"/>
    <w:rsid w:val="009149AF"/>
    <w:rsid w:val="00926D32"/>
    <w:rsid w:val="00931C1B"/>
    <w:rsid w:val="00962153"/>
    <w:rsid w:val="00997309"/>
    <w:rsid w:val="009D0535"/>
    <w:rsid w:val="009D223D"/>
    <w:rsid w:val="00A20D55"/>
    <w:rsid w:val="00A84450"/>
    <w:rsid w:val="00AA3157"/>
    <w:rsid w:val="00AA5D35"/>
    <w:rsid w:val="00AF3941"/>
    <w:rsid w:val="00B03026"/>
    <w:rsid w:val="00B951E6"/>
    <w:rsid w:val="00BB50AB"/>
    <w:rsid w:val="00BE3A1A"/>
    <w:rsid w:val="00BE5ABE"/>
    <w:rsid w:val="00BF0E2E"/>
    <w:rsid w:val="00C81219"/>
    <w:rsid w:val="00CB60D0"/>
    <w:rsid w:val="00CB6A1E"/>
    <w:rsid w:val="00CC22C6"/>
    <w:rsid w:val="00CD3BA1"/>
    <w:rsid w:val="00D03C34"/>
    <w:rsid w:val="00D057A2"/>
    <w:rsid w:val="00D07E56"/>
    <w:rsid w:val="00D227B7"/>
    <w:rsid w:val="00D5530E"/>
    <w:rsid w:val="00D707F4"/>
    <w:rsid w:val="00DA72C4"/>
    <w:rsid w:val="00DB59B2"/>
    <w:rsid w:val="00DD6060"/>
    <w:rsid w:val="00E03619"/>
    <w:rsid w:val="00E40807"/>
    <w:rsid w:val="00E5447D"/>
    <w:rsid w:val="00EA6FDC"/>
    <w:rsid w:val="00EB0706"/>
    <w:rsid w:val="00EB592B"/>
    <w:rsid w:val="00ED148A"/>
    <w:rsid w:val="00F01FDC"/>
    <w:rsid w:val="00F44327"/>
    <w:rsid w:val="00F53120"/>
    <w:rsid w:val="00FB2454"/>
    <w:rsid w:val="00FE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905B8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DD6060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DD6060"/>
  </w:style>
  <w:style w:type="paragraph" w:styleId="Fuzeile">
    <w:name w:val="footer"/>
    <w:basedOn w:val="Standard"/>
    <w:link w:val="FuzeileZeichen"/>
    <w:uiPriority w:val="99"/>
    <w:unhideWhenUsed/>
    <w:rsid w:val="00DD6060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DD6060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D606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DD6060"/>
    <w:rPr>
      <w:rFonts w:ascii="Lucida Grande" w:hAnsi="Lucida Grande" w:cs="Lucida Grande"/>
      <w:sz w:val="18"/>
      <w:szCs w:val="18"/>
    </w:rPr>
  </w:style>
  <w:style w:type="character" w:customStyle="1" w:styleId="Ohne">
    <w:name w:val="Ohne"/>
    <w:rsid w:val="0021574F"/>
  </w:style>
  <w:style w:type="character" w:styleId="Link">
    <w:name w:val="Hyperlink"/>
    <w:basedOn w:val="Absatzstandardschriftart"/>
    <w:uiPriority w:val="99"/>
    <w:unhideWhenUsed/>
    <w:rsid w:val="0021574F"/>
    <w:rPr>
      <w:color w:val="0000FF" w:themeColor="hyperlink"/>
      <w:u w:val="single"/>
    </w:rPr>
  </w:style>
  <w:style w:type="character" w:styleId="GesichteterLink">
    <w:name w:val="FollowedHyperlink"/>
    <w:basedOn w:val="Absatzstandardschriftart"/>
    <w:uiPriority w:val="99"/>
    <w:semiHidden/>
    <w:unhideWhenUsed/>
    <w:rsid w:val="0021574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DD6060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DD6060"/>
  </w:style>
  <w:style w:type="paragraph" w:styleId="Fuzeile">
    <w:name w:val="footer"/>
    <w:basedOn w:val="Standard"/>
    <w:link w:val="FuzeileZeichen"/>
    <w:uiPriority w:val="99"/>
    <w:unhideWhenUsed/>
    <w:rsid w:val="00DD6060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DD6060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D606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DD6060"/>
    <w:rPr>
      <w:rFonts w:ascii="Lucida Grande" w:hAnsi="Lucida Grande" w:cs="Lucida Grande"/>
      <w:sz w:val="18"/>
      <w:szCs w:val="18"/>
    </w:rPr>
  </w:style>
  <w:style w:type="character" w:customStyle="1" w:styleId="Ohne">
    <w:name w:val="Ohne"/>
    <w:rsid w:val="0021574F"/>
  </w:style>
  <w:style w:type="character" w:styleId="Link">
    <w:name w:val="Hyperlink"/>
    <w:basedOn w:val="Absatzstandardschriftart"/>
    <w:uiPriority w:val="99"/>
    <w:unhideWhenUsed/>
    <w:rsid w:val="0021574F"/>
    <w:rPr>
      <w:color w:val="0000FF" w:themeColor="hyperlink"/>
      <w:u w:val="single"/>
    </w:rPr>
  </w:style>
  <w:style w:type="character" w:styleId="GesichteterLink">
    <w:name w:val="FollowedHyperlink"/>
    <w:basedOn w:val="Absatzstandardschriftart"/>
    <w:uiPriority w:val="99"/>
    <w:semiHidden/>
    <w:unhideWhenUsed/>
    <w:rsid w:val="002157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die-sollbruchstelle.org/rahmenprogramm.html" TargetMode="External"/><Relationship Id="rId20" Type="http://schemas.openxmlformats.org/officeDocument/2006/relationships/footer" Target="footer3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www.die-sollbruchstelle.org/medien.html" TargetMode="External"/><Relationship Id="rId11" Type="http://schemas.openxmlformats.org/officeDocument/2006/relationships/hyperlink" Target="http://www.facebook.com/SOLLBRUCHSTELLE" TargetMode="External"/><Relationship Id="rId12" Type="http://schemas.openxmlformats.org/officeDocument/2006/relationships/hyperlink" Target="https://vimeo.com/sollbruchstelle" TargetMode="External"/><Relationship Id="rId13" Type="http://schemas.openxmlformats.org/officeDocument/2006/relationships/hyperlink" Target="http://www.die-sollbruchstelle.tumblr.com" TargetMode="External"/><Relationship Id="rId14" Type="http://schemas.openxmlformats.org/officeDocument/2006/relationships/hyperlink" Target="mailto:z@die-sollbruchstelle.org" TargetMode="Externa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header" Target="header3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die-sollbruchstelle.org/kuenstler.htm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DAA4E0-AF30-0945-A147-5152D18B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3579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Bucher</dc:creator>
  <cp:keywords/>
  <dc:description/>
  <cp:lastModifiedBy>Nicole Zachmann</cp:lastModifiedBy>
  <cp:revision>3</cp:revision>
  <cp:lastPrinted>2018-01-23T10:19:00Z</cp:lastPrinted>
  <dcterms:created xsi:type="dcterms:W3CDTF">2018-01-23T10:19:00Z</dcterms:created>
  <dcterms:modified xsi:type="dcterms:W3CDTF">2018-01-23T10:23:00Z</dcterms:modified>
</cp:coreProperties>
</file>